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AC" w:rsidRDefault="00D13AAC" w:rsidP="00D13AA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 w:rsidRPr="009B36B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D13AAC" w:rsidRDefault="00D13AAC" w:rsidP="00D13AA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родственников </w:t>
      </w:r>
      <w:r w:rsidRPr="009B36BE">
        <w:rPr>
          <w:rFonts w:ascii="Times New Roman" w:hAnsi="Times New Roman" w:cs="Times New Roman"/>
          <w:b/>
          <w:sz w:val="32"/>
          <w:szCs w:val="32"/>
        </w:rPr>
        <w:t>участников ВО</w:t>
      </w:r>
      <w:r>
        <w:rPr>
          <w:rFonts w:ascii="Times New Roman" w:hAnsi="Times New Roman" w:cs="Times New Roman"/>
          <w:b/>
          <w:sz w:val="32"/>
          <w:szCs w:val="32"/>
        </w:rPr>
        <w:t>В, проживающих</w:t>
      </w:r>
    </w:p>
    <w:p w:rsidR="00D13AAC" w:rsidRDefault="00D13AAC" w:rsidP="00D13A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36BE">
        <w:rPr>
          <w:rFonts w:ascii="Times New Roman" w:hAnsi="Times New Roman" w:cs="Times New Roman"/>
          <w:b/>
          <w:sz w:val="32"/>
          <w:szCs w:val="32"/>
        </w:rPr>
        <w:t>д. Литвиновка</w:t>
      </w:r>
    </w:p>
    <w:p w:rsidR="00D13AAC" w:rsidRDefault="00D13AAC" w:rsidP="00D13A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421"/>
        <w:gridCol w:w="1479"/>
        <w:gridCol w:w="2728"/>
      </w:tblGrid>
      <w:tr w:rsidR="00D13AAC" w:rsidRPr="00013F0C" w:rsidTr="00013F0C">
        <w:tc>
          <w:tcPr>
            <w:tcW w:w="817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421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D13AAC" w:rsidRPr="00013F0C" w:rsidTr="00013F0C">
        <w:tc>
          <w:tcPr>
            <w:tcW w:w="817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Шакмаев</w:t>
            </w:r>
            <w:proofErr w:type="spellEnd"/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Семенович </w:t>
            </w:r>
          </w:p>
        </w:tc>
        <w:tc>
          <w:tcPr>
            <w:tcW w:w="2421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AAC" w:rsidRPr="00013F0C" w:rsidTr="00013F0C">
        <w:tc>
          <w:tcPr>
            <w:tcW w:w="817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Богданов Василий Федорович</w:t>
            </w:r>
          </w:p>
        </w:tc>
        <w:tc>
          <w:tcPr>
            <w:tcW w:w="2421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Атакишиева</w:t>
            </w:r>
            <w:proofErr w:type="spellEnd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 xml:space="preserve"> (Богданова) Валентина Васильевна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AAC" w:rsidRPr="00013F0C" w:rsidTr="00013F0C">
        <w:tc>
          <w:tcPr>
            <w:tcW w:w="817" w:type="dxa"/>
            <w:shd w:val="clear" w:color="auto" w:fill="FFFFFF" w:themeFill="background1"/>
          </w:tcPr>
          <w:p w:rsidR="00D13AAC" w:rsidRPr="00013F0C" w:rsidRDefault="00013F0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FFFFFF" w:themeFill="background1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Богданов Федор Михайлович </w:t>
            </w:r>
          </w:p>
        </w:tc>
        <w:tc>
          <w:tcPr>
            <w:tcW w:w="2421" w:type="dxa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Атакишиева</w:t>
            </w:r>
            <w:proofErr w:type="spellEnd"/>
            <w:r w:rsidRPr="00013F0C">
              <w:rPr>
                <w:rFonts w:ascii="Times New Roman" w:hAnsi="Times New Roman" w:cs="Times New Roman"/>
                <w:sz w:val="28"/>
                <w:szCs w:val="28"/>
              </w:rPr>
              <w:t xml:space="preserve"> (Богданова) Валентина Васильевна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F0C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D13AAC" w:rsidRPr="00013F0C" w:rsidRDefault="00D13AA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AAC" w:rsidRDefault="00D13AAC" w:rsidP="00D13A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6361" w:rsidRDefault="00396361"/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AC"/>
    <w:rsid w:val="00013F0C"/>
    <w:rsid w:val="00396361"/>
    <w:rsid w:val="00D1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AA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AA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2024-02-05T08:25:00Z</dcterms:created>
  <dcterms:modified xsi:type="dcterms:W3CDTF">2024-02-16T13:34:00Z</dcterms:modified>
</cp:coreProperties>
</file>